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5E" w:rsidRPr="009C5F5E" w:rsidRDefault="009C5F5E" w:rsidP="009C5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5F5E">
        <w:rPr>
          <w:rFonts w:ascii="Times New Roman" w:hAnsi="Times New Roman" w:cs="Times New Roman"/>
          <w:b/>
          <w:sz w:val="24"/>
          <w:szCs w:val="24"/>
        </w:rPr>
        <w:t>ОБЩЕСТВЕННОЕ ПРИЗНАНИЕ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F5E">
        <w:rPr>
          <w:rFonts w:ascii="Times New Roman" w:hAnsi="Times New Roman" w:cs="Times New Roman"/>
          <w:b/>
          <w:sz w:val="24"/>
          <w:szCs w:val="24"/>
        </w:rPr>
        <w:t xml:space="preserve"> ОБРАЗОВАНИИ</w:t>
      </w:r>
      <w:r w:rsidR="00DB0AE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НИР</w:t>
      </w:r>
      <w:r w:rsidR="00DB0AEB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01"/>
        <w:gridCol w:w="2266"/>
        <w:gridCol w:w="1005"/>
        <w:gridCol w:w="1111"/>
      </w:tblGrid>
      <w:tr w:rsidR="009C5F5E" w:rsidRPr="009C5F5E" w:rsidTr="009F261B">
        <w:trPr>
          <w:jc w:val="center"/>
        </w:trPr>
        <w:tc>
          <w:tcPr>
            <w:tcW w:w="413" w:type="pct"/>
          </w:tcPr>
          <w:p w:rsidR="009C5F5E" w:rsidRPr="009C5F5E" w:rsidRDefault="00DB0AEB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F5E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398" w:type="pct"/>
          </w:tcPr>
          <w:p w:rsidR="009C5F5E" w:rsidRPr="009C5F5E" w:rsidRDefault="009C5F5E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1132" w:type="pct"/>
          </w:tcPr>
          <w:p w:rsidR="009C5F5E" w:rsidRPr="009C5F5E" w:rsidRDefault="009C5F5E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502" w:type="pct"/>
          </w:tcPr>
          <w:p w:rsidR="009C5F5E" w:rsidRPr="009C5F5E" w:rsidRDefault="009C5F5E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6" w:type="pct"/>
          </w:tcPr>
          <w:p w:rsidR="009C5F5E" w:rsidRPr="009C5F5E" w:rsidRDefault="009C5F5E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C69BF" w:rsidRPr="009C5F5E" w:rsidTr="009F261B">
        <w:trPr>
          <w:trHeight w:val="475"/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РБ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Давлетшина Р.Я.</w:t>
            </w:r>
          </w:p>
        </w:tc>
        <w:tc>
          <w:tcPr>
            <w:tcW w:w="502" w:type="pct"/>
          </w:tcPr>
          <w:p w:rsidR="008C69BF" w:rsidRPr="009C5F5E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6" w:type="pct"/>
          </w:tcPr>
          <w:p w:rsidR="008C69BF" w:rsidRDefault="008C69BF" w:rsidP="008C69BF">
            <w:pPr>
              <w:spacing w:line="360" w:lineRule="auto"/>
            </w:pPr>
            <w:r w:rsidRPr="0087242B">
              <w:rPr>
                <w:rFonts w:ascii="Times New Roman" w:hAnsi="Times New Roman" w:cs="Times New Roman"/>
                <w:sz w:val="24"/>
                <w:szCs w:val="24"/>
              </w:rPr>
              <w:t>МЗ РБ</w:t>
            </w:r>
          </w:p>
        </w:tc>
      </w:tr>
      <w:tr w:rsidR="008C69BF" w:rsidRPr="009C5F5E" w:rsidTr="009F261B">
        <w:trPr>
          <w:trHeight w:val="759"/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к 90-летию Министерство внутренних дел Республики Башкортостан.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 В. А.</w:t>
            </w:r>
          </w:p>
        </w:tc>
        <w:tc>
          <w:tcPr>
            <w:tcW w:w="502" w:type="pct"/>
          </w:tcPr>
          <w:p w:rsidR="008C69BF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РБ МВД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БГМУ отборочного тура </w:t>
            </w:r>
            <w:r w:rsidRPr="00187E34">
              <w:rPr>
                <w:rFonts w:ascii="Times New Roman" w:hAnsi="Times New Roman" w:cs="Times New Roman"/>
                <w:sz w:val="24"/>
                <w:szCs w:val="24"/>
              </w:rPr>
              <w:t xml:space="preserve">«УМНИК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БГМУ- 2012</w:t>
            </w:r>
            <w:r w:rsidRPr="00187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pct"/>
          </w:tcPr>
          <w:p w:rsidR="008C69BF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К.В.</w:t>
            </w:r>
          </w:p>
          <w:p w:rsidR="008C69BF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  <w:p w:rsidR="008C69BF" w:rsidRPr="009C5F5E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Науч. рук.               Катаев В.А.</w:t>
            </w:r>
          </w:p>
        </w:tc>
        <w:tc>
          <w:tcPr>
            <w:tcW w:w="502" w:type="pct"/>
          </w:tcPr>
          <w:p w:rsidR="008C69BF" w:rsidRDefault="008C69BF" w:rsidP="008C69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БГМУ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программы                  «УМНИК РБ»</w:t>
            </w:r>
          </w:p>
        </w:tc>
        <w:tc>
          <w:tcPr>
            <w:tcW w:w="1132" w:type="pct"/>
          </w:tcPr>
          <w:p w:rsidR="008C69BF" w:rsidRPr="00187E34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E34">
              <w:rPr>
                <w:rFonts w:ascii="Times New Roman" w:hAnsi="Times New Roman" w:cs="Times New Roman"/>
                <w:sz w:val="24"/>
                <w:szCs w:val="24"/>
              </w:rPr>
              <w:t>Николаева К.В.</w:t>
            </w:r>
          </w:p>
          <w:p w:rsidR="008C69BF" w:rsidRPr="009C5F5E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E34">
              <w:rPr>
                <w:rFonts w:ascii="Times New Roman" w:hAnsi="Times New Roman" w:cs="Times New Roman"/>
                <w:sz w:val="24"/>
                <w:szCs w:val="24"/>
              </w:rPr>
              <w:t xml:space="preserve">Науч. 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87E34">
              <w:rPr>
                <w:rFonts w:ascii="Times New Roman" w:hAnsi="Times New Roman" w:cs="Times New Roman"/>
                <w:sz w:val="24"/>
                <w:szCs w:val="24"/>
              </w:rPr>
              <w:t>Катаев В.А.</w:t>
            </w:r>
          </w:p>
        </w:tc>
        <w:tc>
          <w:tcPr>
            <w:tcW w:w="502" w:type="pct"/>
          </w:tcPr>
          <w:p w:rsidR="008C69BF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A">
              <w:rPr>
                <w:rFonts w:ascii="Times New Roman" w:hAnsi="Times New Roman" w:cs="Times New Roman"/>
                <w:sz w:val="24"/>
                <w:szCs w:val="24"/>
              </w:rPr>
              <w:t>Член редакционной коллегии журналов «Медицинский вестник Башкортостана», «Вестник Башкирского государственного медицинского университета».</w:t>
            </w:r>
          </w:p>
        </w:tc>
        <w:tc>
          <w:tcPr>
            <w:tcW w:w="1132" w:type="pct"/>
          </w:tcPr>
          <w:p w:rsidR="008C69BF" w:rsidRPr="00187E34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 В. А.</w:t>
            </w:r>
          </w:p>
        </w:tc>
        <w:tc>
          <w:tcPr>
            <w:tcW w:w="502" w:type="pct"/>
          </w:tcPr>
          <w:p w:rsidR="008C69BF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БГМУ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и кубок за 2 место в номинации                 «Лучшая кафедра по итогам научной и инновационной деятельности»</w:t>
            </w:r>
          </w:p>
        </w:tc>
        <w:tc>
          <w:tcPr>
            <w:tcW w:w="1132" w:type="pct"/>
          </w:tcPr>
          <w:p w:rsidR="008C69BF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кафедры</w:t>
            </w:r>
          </w:p>
          <w:p w:rsidR="008C69BF" w:rsidRPr="00187E34" w:rsidRDefault="008C69BF" w:rsidP="008C69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 Катаев В.А.</w:t>
            </w:r>
          </w:p>
        </w:tc>
        <w:tc>
          <w:tcPr>
            <w:tcW w:w="502" w:type="pct"/>
          </w:tcPr>
          <w:p w:rsidR="008C69BF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БГМУ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РБ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Уразлина О.И.</w:t>
            </w:r>
          </w:p>
        </w:tc>
        <w:tc>
          <w:tcPr>
            <w:tcW w:w="502" w:type="pct"/>
          </w:tcPr>
          <w:p w:rsidR="008C69BF" w:rsidRPr="009C5F5E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56" w:type="pct"/>
          </w:tcPr>
          <w:p w:rsidR="008C69BF" w:rsidRDefault="008C69BF" w:rsidP="008C69BF">
            <w:pPr>
              <w:spacing w:line="360" w:lineRule="auto"/>
            </w:pPr>
            <w:r w:rsidRPr="0087242B">
              <w:rPr>
                <w:rFonts w:ascii="Times New Roman" w:hAnsi="Times New Roman" w:cs="Times New Roman"/>
                <w:sz w:val="24"/>
                <w:szCs w:val="24"/>
              </w:rPr>
              <w:t>МЗ РБ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РБ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5E">
              <w:rPr>
                <w:rFonts w:ascii="Times New Roman" w:hAnsi="Times New Roman" w:cs="Times New Roman"/>
                <w:sz w:val="24"/>
                <w:szCs w:val="24"/>
              </w:rPr>
              <w:t>Аюпова Г.В.</w:t>
            </w:r>
          </w:p>
        </w:tc>
        <w:tc>
          <w:tcPr>
            <w:tcW w:w="502" w:type="pct"/>
          </w:tcPr>
          <w:p w:rsidR="008C69BF" w:rsidRPr="009C5F5E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6" w:type="pct"/>
          </w:tcPr>
          <w:p w:rsidR="008C69BF" w:rsidRDefault="008C69BF" w:rsidP="008C69BF">
            <w:pPr>
              <w:spacing w:line="360" w:lineRule="auto"/>
            </w:pPr>
            <w:r w:rsidRPr="0087242B">
              <w:rPr>
                <w:rFonts w:ascii="Times New Roman" w:hAnsi="Times New Roman" w:cs="Times New Roman"/>
                <w:sz w:val="24"/>
                <w:szCs w:val="24"/>
              </w:rPr>
              <w:t>МЗ РБ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5E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 образования РБ 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5E">
              <w:rPr>
                <w:rFonts w:ascii="Times New Roman" w:hAnsi="Times New Roman" w:cs="Times New Roman"/>
                <w:sz w:val="24"/>
                <w:szCs w:val="24"/>
              </w:rPr>
              <w:t>Катаев В.А.</w:t>
            </w:r>
          </w:p>
        </w:tc>
        <w:tc>
          <w:tcPr>
            <w:tcW w:w="502" w:type="pct"/>
          </w:tcPr>
          <w:p w:rsidR="008C69BF" w:rsidRPr="009C5F5E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МО РБ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5E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ВПО РФ 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5E">
              <w:rPr>
                <w:rFonts w:ascii="Times New Roman" w:hAnsi="Times New Roman" w:cs="Times New Roman"/>
                <w:sz w:val="24"/>
                <w:szCs w:val="24"/>
              </w:rPr>
              <w:t>Иксанова Г.Р.</w:t>
            </w:r>
          </w:p>
        </w:tc>
        <w:tc>
          <w:tcPr>
            <w:tcW w:w="502" w:type="pct"/>
          </w:tcPr>
          <w:p w:rsidR="008C69BF" w:rsidRPr="009C5F5E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6" w:type="pct"/>
          </w:tcPr>
          <w:p w:rsidR="008C69BF" w:rsidRPr="00DB0AEB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</w:tr>
      <w:tr w:rsidR="008C69BF" w:rsidRPr="009C5F5E" w:rsidTr="009F261B">
        <w:trPr>
          <w:jc w:val="center"/>
        </w:trPr>
        <w:tc>
          <w:tcPr>
            <w:tcW w:w="413" w:type="pct"/>
          </w:tcPr>
          <w:p w:rsidR="008C69BF" w:rsidRPr="00DB0AEB" w:rsidRDefault="008C69BF" w:rsidP="008C69B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аттестационной комиссии фармацевтических работников ПФО</w:t>
            </w:r>
          </w:p>
        </w:tc>
        <w:tc>
          <w:tcPr>
            <w:tcW w:w="1132" w:type="pct"/>
          </w:tcPr>
          <w:p w:rsidR="008C69BF" w:rsidRPr="009C5F5E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В.А.</w:t>
            </w:r>
          </w:p>
        </w:tc>
        <w:tc>
          <w:tcPr>
            <w:tcW w:w="502" w:type="pct"/>
          </w:tcPr>
          <w:p w:rsidR="008C69BF" w:rsidRDefault="008C69BF" w:rsidP="008C6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6" w:type="pct"/>
          </w:tcPr>
          <w:p w:rsidR="008C69BF" w:rsidRDefault="008C69BF" w:rsidP="008C6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  <w:bookmarkEnd w:id="0"/>
    </w:tbl>
    <w:p w:rsidR="006B3589" w:rsidRPr="009C5F5E" w:rsidRDefault="006B3589">
      <w:pPr>
        <w:rPr>
          <w:rFonts w:ascii="Times New Roman" w:hAnsi="Times New Roman" w:cs="Times New Roman"/>
          <w:sz w:val="24"/>
          <w:szCs w:val="24"/>
        </w:rPr>
      </w:pPr>
    </w:p>
    <w:sectPr w:rsidR="006B3589" w:rsidRPr="009C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C2466"/>
    <w:multiLevelType w:val="hybridMultilevel"/>
    <w:tmpl w:val="3D1A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C"/>
    <w:rsid w:val="00187E34"/>
    <w:rsid w:val="002769B6"/>
    <w:rsid w:val="0035607C"/>
    <w:rsid w:val="003E6FED"/>
    <w:rsid w:val="004A648C"/>
    <w:rsid w:val="00547230"/>
    <w:rsid w:val="0065328A"/>
    <w:rsid w:val="006B3589"/>
    <w:rsid w:val="008C69BF"/>
    <w:rsid w:val="009C5F5E"/>
    <w:rsid w:val="009F261B"/>
    <w:rsid w:val="00B10E2A"/>
    <w:rsid w:val="00D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63354-0E66-4AA6-A9CC-DA2B960D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Закиева Алина Рустемовна</cp:lastModifiedBy>
  <cp:revision>9</cp:revision>
  <dcterms:created xsi:type="dcterms:W3CDTF">2014-12-13T09:22:00Z</dcterms:created>
  <dcterms:modified xsi:type="dcterms:W3CDTF">2015-12-14T05:38:00Z</dcterms:modified>
</cp:coreProperties>
</file>